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2" w:rsidRPr="00756BB2" w:rsidRDefault="0069462D" w:rsidP="00756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</w:p>
    <w:p w:rsidR="00756BB2" w:rsidRPr="00756BB2" w:rsidRDefault="009133A4" w:rsidP="0075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6BB2"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 </w:t>
      </w:r>
      <w:r w:rsidR="00EF1D30" w:rsidRPr="00EF1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</w:t>
      </w:r>
      <w:r w:rsidR="00EF1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i </w:t>
      </w:r>
      <w:r w:rsidR="00EF1D30" w:rsidRPr="00EF1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F1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6C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art. 14 ust. 1 </w:t>
      </w:r>
      <w:r w:rsidR="00756BB2" w:rsidRPr="00E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</w:t>
      </w:r>
      <w:r w:rsidR="00756BB2"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 ochronie danych osobowych z dnia 27 kwietnia 2016 r. (Dz. Urz. UE L 119 z 04.05.2016) informuję, iż:</w:t>
      </w:r>
    </w:p>
    <w:p w:rsidR="009133A4" w:rsidRDefault="00201D58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6BB2" w:rsidRPr="00913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 w:rsidR="009133A4" w:rsidRPr="009133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N.Z.O.Z. </w:t>
      </w:r>
      <w:r w:rsidR="00320E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Sanatorium Uzdrowiskowe  PLON</w:t>
      </w:r>
      <w:r w:rsidR="009133A4" w:rsidRPr="009133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o.o., 38-610 Polańczyk, ul. Zdrojowa 32</w:t>
      </w:r>
      <w:r w:rsidR="009133A4" w:rsidRPr="00913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64159D" w:rsidRPr="0064159D" w:rsidRDefault="006326E6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3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 ust. 1 lit.</w:t>
      </w:r>
      <w:r w:rsidR="00913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oraz c a także  art. 9 ust.2 lit. b</w:t>
      </w:r>
      <w:r w:rsidR="00DD1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h</w:t>
      </w:r>
      <w:r w:rsidRPr="00913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ogólnego rozporządzenia o ochronie danych osobowych z dnia 27 kwietnia 2016 r  </w:t>
      </w:r>
      <w:r w:rsidR="00756BB2" w:rsidRPr="009133A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 celu : </w:t>
      </w:r>
    </w:p>
    <w:p w:rsidR="00AC0FC6" w:rsidRPr="00AC0FC6" w:rsidRDefault="0064159D" w:rsidP="00320EF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9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medycznych,</w:t>
      </w:r>
      <w:r w:rsid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(ustawa</w:t>
      </w:r>
      <w:r w:rsidR="00AC0FC6"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 listopada 2008 r. o prawach pacjenta i Rzeczniku Praw Pacjenta,</w:t>
      </w:r>
      <w:r w:rsid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</w:t>
      </w:r>
      <w:r w:rsidR="00AC0FC6"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kwietnia 2011 r. o systemie informacji </w:t>
      </w:r>
      <w:r w:rsid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AC0FC6"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zdrowia,</w:t>
      </w:r>
      <w:r w:rsid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</w:t>
      </w:r>
      <w:r w:rsidR="00AC0FC6"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2004 r. o </w:t>
      </w:r>
      <w:r w:rsid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FC6"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opieki zdrowotnej finansowanych ze środków publicznych</w:t>
      </w:r>
      <w:r w:rsidR="00AC0FC6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201D58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64159D" w:rsidRPr="00AC0FC6" w:rsidRDefault="0064159D" w:rsidP="00320EF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i wykonania umowy oraz świadczenia  usług zgodnie z umową,</w:t>
      </w:r>
    </w:p>
    <w:p w:rsidR="0064159D" w:rsidRPr="00AC0FC6" w:rsidRDefault="0064159D" w:rsidP="00320E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dochodzenia roszczeń  związanych z zawartą z Panią/Panem umową / świadczonymi usługami</w:t>
      </w:r>
      <w:r w:rsidR="00201D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0FC6" w:rsidRPr="00AC0FC6" w:rsidRDefault="00AC0FC6" w:rsidP="00320EF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6326E6" w:rsidRPr="00201D58" w:rsidRDefault="00756BB2" w:rsidP="00320EF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 dane osobowe przetwarzane będą wyłącznie na podstawie wcześniej udzielonej zgody w zakresie i celu określonym w treści zgody.</w:t>
      </w:r>
    </w:p>
    <w:p w:rsidR="00756BB2" w:rsidRDefault="00201D58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Pana/Pani danych osobowych będą wyłącznie podmioty uprawnione do </w:t>
      </w:r>
      <w:r w:rsidR="006326E6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0FC6" w:rsidRPr="00AC0FC6" w:rsidRDefault="00756BB2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przechowywane będą przez okres niezbędny d</w:t>
      </w:r>
      <w:r w:rsid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realizacji wskazanych w pkt. 2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celów, </w:t>
      </w:r>
      <w:r w:rsidRPr="00AC0FC6">
        <w:rPr>
          <w:rFonts w:ascii="Times New Roman" w:eastAsia="Times New Roman" w:hAnsi="Times New Roman" w:cs="Times New Roman"/>
          <w:sz w:val="24"/>
          <w:szCs w:val="24"/>
          <w:lang w:eastAsia="pl-PL"/>
        </w:rPr>
        <w:t>a po tym czasie przez okres oraz w zakresie wymaganym przez przepisy prawa</w:t>
      </w:r>
      <w:r w:rsidR="00201D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756BB2" w:rsidRDefault="00756BB2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01D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 prawo do: żądania od administratora dostępu do swoich danych osobowych, ich sprostowania, usunięcia lub ograniczenia przetwarzania lub o prawie do wniesienia sprzeciwu wobec takiego przetwarzania, a tak</w:t>
      </w:r>
      <w:r w:rsidR="00201D58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prawo do przenoszenia danych.</w:t>
      </w:r>
    </w:p>
    <w:p w:rsidR="00756BB2" w:rsidRDefault="00201D58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Pani/Pan prawo wniesienia skargi do organu nadzorczego, którym jest Prezes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Osobowych.</w:t>
      </w:r>
    </w:p>
    <w:p w:rsidR="006326E6" w:rsidRDefault="00201D58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Pani/Pana danych jest wymogiem ustawowym</w:t>
      </w:r>
      <w:r w:rsidR="0076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bookmarkStart w:id="0" w:name="_GoBack"/>
      <w:bookmarkEnd w:id="0"/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 realizacji obowiązków wynikających z 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4C55" w:rsidRPr="00AC0FC6" w:rsidRDefault="006326E6" w:rsidP="00320E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201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EF7" w:rsidRPr="00AC0FC6" w:rsidRDefault="00320EF7" w:rsidP="004521B1">
      <w:pPr>
        <w:pStyle w:val="Akapitzlist"/>
        <w:spacing w:before="100" w:beforeAutospacing="1" w:after="100" w:afterAutospacing="1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20EF7" w:rsidRPr="00AC0FC6" w:rsidSect="00E9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F67"/>
    <w:multiLevelType w:val="hybridMultilevel"/>
    <w:tmpl w:val="051A34F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BB2"/>
    <w:rsid w:val="00201D58"/>
    <w:rsid w:val="00320EF7"/>
    <w:rsid w:val="003A601C"/>
    <w:rsid w:val="004521B1"/>
    <w:rsid w:val="005C2A06"/>
    <w:rsid w:val="005E1B74"/>
    <w:rsid w:val="006326E6"/>
    <w:rsid w:val="0064159D"/>
    <w:rsid w:val="0069462D"/>
    <w:rsid w:val="00752AC8"/>
    <w:rsid w:val="00756BB2"/>
    <w:rsid w:val="007602C2"/>
    <w:rsid w:val="007C4C55"/>
    <w:rsid w:val="009133A4"/>
    <w:rsid w:val="00AC0FC6"/>
    <w:rsid w:val="00AF036B"/>
    <w:rsid w:val="00B12FE8"/>
    <w:rsid w:val="00B55C1E"/>
    <w:rsid w:val="00DD1033"/>
    <w:rsid w:val="00E91FD4"/>
    <w:rsid w:val="00EF1D30"/>
    <w:rsid w:val="00F46C24"/>
    <w:rsid w:val="00F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dedal</dc:creator>
  <cp:keywords/>
  <dc:description/>
  <cp:lastModifiedBy>GFX 69</cp:lastModifiedBy>
  <cp:revision>16</cp:revision>
  <dcterms:created xsi:type="dcterms:W3CDTF">2018-05-25T08:07:00Z</dcterms:created>
  <dcterms:modified xsi:type="dcterms:W3CDTF">2018-06-02T19:10:00Z</dcterms:modified>
</cp:coreProperties>
</file>