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B2" w:rsidRPr="00756BB2" w:rsidRDefault="0069462D" w:rsidP="00756B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="00756BB2" w:rsidRPr="00756B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lauzula Informacyjna</w:t>
      </w:r>
    </w:p>
    <w:p w:rsidR="00756BB2" w:rsidRPr="00756BB2" w:rsidRDefault="009133A4" w:rsidP="00756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56BB2" w:rsidRPr="00756B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 art. 13 </w:t>
      </w:r>
      <w:r w:rsidR="00EF1D30" w:rsidRPr="00EF1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</w:t>
      </w:r>
      <w:r w:rsidR="00EF1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 i </w:t>
      </w:r>
      <w:r w:rsidR="00EF1D30" w:rsidRPr="00EF1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EF1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46C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art. 14 ust. 1 </w:t>
      </w:r>
      <w:r w:rsidR="00756BB2" w:rsidRPr="00EF1D30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ogólnego</w:t>
      </w:r>
      <w:r w:rsidR="00756BB2" w:rsidRPr="00756B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o ochronie danych osobowych z dnia 27 kwietnia 2016 r. (Dz. Urz. UE L 119 z 04.05.2016) informuję, iż:</w:t>
      </w:r>
    </w:p>
    <w:p w:rsidR="009133A4" w:rsidRDefault="00201D58" w:rsidP="00320EF7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56BB2" w:rsidRPr="00913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dministratorem Pani/Pana danych osobowych jest </w:t>
      </w:r>
      <w:r w:rsidR="009133A4" w:rsidRPr="009133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N.Z.O.Z. </w:t>
      </w:r>
      <w:r w:rsidR="00320E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Sanatorium Uzdrowiskowe  PLON</w:t>
      </w:r>
      <w:r w:rsidR="009133A4" w:rsidRPr="009133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Sp. z o.o., 38-610 Polańczyk, ul. Zdrojowa 32</w:t>
      </w:r>
      <w:r w:rsidR="009133A4" w:rsidRPr="00913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:rsidR="0064159D" w:rsidRPr="0064159D" w:rsidRDefault="006326E6" w:rsidP="00320EF7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3A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6 ust. 1 lit.</w:t>
      </w:r>
      <w:r w:rsidR="00913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oraz c a także  art. 9 ust.2 lit. b</w:t>
      </w:r>
      <w:r w:rsidR="00DD1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h</w:t>
      </w:r>
      <w:r w:rsidRPr="00913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- ogólnego rozporządzenia o ochronie danych osobowych z dnia 27 kwietnia 2016 r  </w:t>
      </w:r>
      <w:r w:rsidR="00756BB2" w:rsidRPr="009133A4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 celu : </w:t>
      </w:r>
    </w:p>
    <w:p w:rsidR="00AC0FC6" w:rsidRPr="00AC0FC6" w:rsidRDefault="0064159D" w:rsidP="00320EF7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59D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usług medycznych,</w:t>
      </w:r>
      <w:r w:rsidR="00AC0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(ustawa</w:t>
      </w:r>
      <w:r w:rsidR="00AC0FC6" w:rsidRPr="00AC0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6 listopada 2008 r. o prawach pacjenta i Rzeczniku Praw Pacjenta,</w:t>
      </w:r>
      <w:r w:rsidR="00AC0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ustawa</w:t>
      </w:r>
      <w:r w:rsidR="00AC0FC6" w:rsidRPr="00AC0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28 kwietnia 2011 r. o systemie informacji </w:t>
      </w:r>
      <w:r w:rsidR="00AC0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</w:t>
      </w:r>
      <w:r w:rsidR="00AC0FC6" w:rsidRPr="00AC0FC6">
        <w:rPr>
          <w:rFonts w:ascii="Times New Roman" w:eastAsia="Times New Roman" w:hAnsi="Times New Roman" w:cs="Times New Roman"/>
          <w:sz w:val="24"/>
          <w:szCs w:val="24"/>
          <w:lang w:eastAsia="pl-PL"/>
        </w:rPr>
        <w:t>w ochronie zdrowia,</w:t>
      </w:r>
      <w:r w:rsidR="00AC0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ustawa</w:t>
      </w:r>
      <w:r w:rsidR="00AC0FC6" w:rsidRPr="00AC0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27 sierpnia 2004 r. o </w:t>
      </w:r>
      <w:r w:rsidR="00AC0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0FC6" w:rsidRPr="00AC0FC6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świadczeniach opieki zdrowotnej finansowanych ze środków publicznych</w:t>
      </w:r>
      <w:r w:rsidR="00AC0FC6">
        <w:rPr>
          <w:rFonts w:ascii="Arial" w:eastAsia="Times New Roman" w:hAnsi="Arial" w:cs="Arial"/>
          <w:sz w:val="25"/>
          <w:szCs w:val="25"/>
          <w:lang w:eastAsia="pl-PL"/>
        </w:rPr>
        <w:t>)</w:t>
      </w:r>
      <w:r w:rsidR="00201D58">
        <w:rPr>
          <w:rFonts w:ascii="Arial" w:eastAsia="Times New Roman" w:hAnsi="Arial" w:cs="Arial"/>
          <w:sz w:val="25"/>
          <w:szCs w:val="25"/>
          <w:lang w:eastAsia="pl-PL"/>
        </w:rPr>
        <w:t>,</w:t>
      </w:r>
    </w:p>
    <w:p w:rsidR="0064159D" w:rsidRPr="00AC0FC6" w:rsidRDefault="0064159D" w:rsidP="00320EF7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FC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zawarcia i wykonania umowy oraz świadczenia  usług zgodnie z umową,</w:t>
      </w:r>
    </w:p>
    <w:p w:rsidR="0064159D" w:rsidRPr="00AC0FC6" w:rsidRDefault="0064159D" w:rsidP="00320EF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AC0FC6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dochodzenia roszczeń  związanych z zawartą z Panią/Panem umową / świadczonymi usługami</w:t>
      </w:r>
      <w:r w:rsidR="00201D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C0FC6" w:rsidRPr="00AC0FC6" w:rsidRDefault="00AC0FC6" w:rsidP="00320EF7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:rsidR="006326E6" w:rsidRPr="00201D58" w:rsidRDefault="00756BB2" w:rsidP="00320EF7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FC6">
        <w:rPr>
          <w:rFonts w:ascii="Times New Roman" w:eastAsia="Times New Roman" w:hAnsi="Times New Roman" w:cs="Times New Roman"/>
          <w:sz w:val="24"/>
          <w:szCs w:val="24"/>
          <w:lang w:eastAsia="pl-PL"/>
        </w:rPr>
        <w:t>w innych przypadkach Pani/Pana dane osobowe przetwarzane będą wyłącznie na podstawie wcześniej udzielonej zgody w zakresie i celu określonym w treści zgody.</w:t>
      </w:r>
    </w:p>
    <w:p w:rsidR="00756BB2" w:rsidRDefault="00201D58" w:rsidP="00320EF7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56BB2" w:rsidRPr="00632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dbiorcami Pana/Pani danych osobowych będą wyłącznie podmioty uprawnione do </w:t>
      </w:r>
      <w:r w:rsidR="006326E6" w:rsidRPr="00632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756BB2" w:rsidRPr="006326E6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uzyskania danych osobowych na podstawie przepisów prawa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C0FC6" w:rsidRPr="00AC0FC6" w:rsidRDefault="00756BB2" w:rsidP="00320EF7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Pana/Pani dane osobowe przechowywane będą przez okres niezbędny d</w:t>
      </w:r>
      <w:r w:rsidR="00AC0FC6">
        <w:rPr>
          <w:rFonts w:ascii="Times New Roman" w:eastAsia="Times New Roman" w:hAnsi="Times New Roman" w:cs="Times New Roman"/>
          <w:sz w:val="24"/>
          <w:szCs w:val="24"/>
          <w:lang w:eastAsia="pl-PL"/>
        </w:rPr>
        <w:t>o realizacji wskazanych w pkt. 2</w:t>
      </w:r>
      <w:r w:rsidRPr="00632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celów, </w:t>
      </w:r>
      <w:r w:rsidRPr="00AC0FC6">
        <w:rPr>
          <w:rFonts w:ascii="Times New Roman" w:eastAsia="Times New Roman" w:hAnsi="Times New Roman" w:cs="Times New Roman"/>
          <w:sz w:val="24"/>
          <w:szCs w:val="24"/>
          <w:lang w:eastAsia="pl-PL"/>
        </w:rPr>
        <w:t>a po tym czasie przez okres oraz w zakresie wymaganym przez przepisy prawa</w:t>
      </w:r>
      <w:r w:rsidR="00201D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:rsidR="00756BB2" w:rsidRDefault="00756BB2" w:rsidP="00320EF7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6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201D5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326E6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 Pani/Pan prawo do: żądania od administratora dostępu do swoich danych osobowych, ich sprostowania, usunięcia lub ograniczenia przetwarzania lub o prawie do wniesienia sprzeciwu wobec takiego przetwarzania, a tak</w:t>
      </w:r>
      <w:r w:rsidR="00201D58">
        <w:rPr>
          <w:rFonts w:ascii="Times New Roman" w:eastAsia="Times New Roman" w:hAnsi="Times New Roman" w:cs="Times New Roman"/>
          <w:sz w:val="24"/>
          <w:szCs w:val="24"/>
          <w:lang w:eastAsia="pl-PL"/>
        </w:rPr>
        <w:t>że prawo do przenoszenia danych.</w:t>
      </w:r>
    </w:p>
    <w:p w:rsidR="00756BB2" w:rsidRDefault="00201D58" w:rsidP="00320EF7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756BB2" w:rsidRPr="00632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Pani/Pan prawo wniesienia skargi do organu nadzorczego, którym jest Prezes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Ochrony Danych Osobowych.</w:t>
      </w:r>
    </w:p>
    <w:p w:rsidR="006326E6" w:rsidRDefault="00201D58" w:rsidP="00320EF7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56BB2" w:rsidRPr="006326E6">
        <w:rPr>
          <w:rFonts w:ascii="Times New Roman" w:eastAsia="Times New Roman" w:hAnsi="Times New Roman" w:cs="Times New Roman"/>
          <w:sz w:val="24"/>
          <w:szCs w:val="24"/>
          <w:lang w:eastAsia="pl-PL"/>
        </w:rPr>
        <w:t>odanie Pani/Pana danych jest wymogiem ustawowym</w:t>
      </w:r>
      <w:r w:rsidR="00760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bookmarkStart w:id="0" w:name="_GoBack"/>
      <w:bookmarkEnd w:id="0"/>
      <w:r w:rsidR="00756BB2" w:rsidRPr="006326E6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 z realizacji obowiązków wynikających z przepisów prawa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C4C55" w:rsidRPr="00AC0FC6" w:rsidRDefault="006326E6" w:rsidP="00320EF7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6E6"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dane osobowe nie podlegają zautomatyzowanemu podejmowaniu decyzji (profilowaniu)</w:t>
      </w:r>
      <w:r w:rsidR="00201D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20EF7" w:rsidRPr="00AC0FC6" w:rsidRDefault="00320EF7" w:rsidP="004521B1">
      <w:pPr>
        <w:pStyle w:val="Akapitzlist"/>
        <w:spacing w:before="100" w:beforeAutospacing="1" w:after="100" w:afterAutospacing="1" w:line="36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20EF7" w:rsidRPr="00AC0FC6" w:rsidSect="00E91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7775C"/>
    <w:multiLevelType w:val="hybridMultilevel"/>
    <w:tmpl w:val="131ECCA8"/>
    <w:lvl w:ilvl="0" w:tplc="CF4C3FA4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D3E1000"/>
    <w:multiLevelType w:val="multilevel"/>
    <w:tmpl w:val="EA6C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D07895"/>
    <w:multiLevelType w:val="hybridMultilevel"/>
    <w:tmpl w:val="5B5AF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F3F67"/>
    <w:multiLevelType w:val="hybridMultilevel"/>
    <w:tmpl w:val="051A34FA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650E0C56"/>
    <w:multiLevelType w:val="hybridMultilevel"/>
    <w:tmpl w:val="DEB43508"/>
    <w:lvl w:ilvl="0" w:tplc="F03E20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6BB2"/>
    <w:rsid w:val="00201D58"/>
    <w:rsid w:val="00320EF7"/>
    <w:rsid w:val="003A601C"/>
    <w:rsid w:val="004521B1"/>
    <w:rsid w:val="005C2A06"/>
    <w:rsid w:val="005E1B74"/>
    <w:rsid w:val="006326E6"/>
    <w:rsid w:val="0064159D"/>
    <w:rsid w:val="0069462D"/>
    <w:rsid w:val="00752AC8"/>
    <w:rsid w:val="00756BB2"/>
    <w:rsid w:val="007602C2"/>
    <w:rsid w:val="007C4C55"/>
    <w:rsid w:val="009133A4"/>
    <w:rsid w:val="00AC0FC6"/>
    <w:rsid w:val="00AF036B"/>
    <w:rsid w:val="00B12FE8"/>
    <w:rsid w:val="00B55C1E"/>
    <w:rsid w:val="00DD1033"/>
    <w:rsid w:val="00E91FD4"/>
    <w:rsid w:val="00EF1D30"/>
    <w:rsid w:val="00F46C24"/>
    <w:rsid w:val="00F7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F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6B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756BB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56BB2"/>
    <w:rPr>
      <w:i/>
      <w:iCs/>
    </w:rPr>
  </w:style>
  <w:style w:type="paragraph" w:styleId="Akapitzlist">
    <w:name w:val="List Paragraph"/>
    <w:basedOn w:val="Normalny"/>
    <w:uiPriority w:val="34"/>
    <w:qFormat/>
    <w:rsid w:val="006326E6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326E6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dedal</dc:creator>
  <cp:keywords/>
  <dc:description/>
  <cp:lastModifiedBy>GFX 69</cp:lastModifiedBy>
  <cp:revision>16</cp:revision>
  <dcterms:created xsi:type="dcterms:W3CDTF">2018-05-25T08:07:00Z</dcterms:created>
  <dcterms:modified xsi:type="dcterms:W3CDTF">2018-06-02T19:10:00Z</dcterms:modified>
</cp:coreProperties>
</file>